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4C27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REGULAMIN</w:t>
      </w:r>
    </w:p>
    <w:p w14:paraId="3F6F62D6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F2F9072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 xml:space="preserve">REGULAMIN </w:t>
      </w:r>
      <w:r>
        <w:rPr>
          <w:color w:val="000000"/>
        </w:rPr>
        <w:t xml:space="preserve">CDL Clinic Dorota Lamczyk </w:t>
      </w:r>
      <w:r w:rsidRPr="009161E5">
        <w:rPr>
          <w:color w:val="000000"/>
        </w:rPr>
        <w:t xml:space="preserve">z siedzibą w </w:t>
      </w:r>
      <w:r>
        <w:rPr>
          <w:color w:val="000000"/>
        </w:rPr>
        <w:t xml:space="preserve">Wodzisławiu Śląskim (44-313) </w:t>
      </w:r>
      <w:proofErr w:type="gramStart"/>
      <w:r w:rsidRPr="009161E5">
        <w:rPr>
          <w:color w:val="000000"/>
        </w:rPr>
        <w:t>ul.</w:t>
      </w:r>
      <w:r>
        <w:rPr>
          <w:color w:val="000000"/>
        </w:rPr>
        <w:t>Kokoszycka</w:t>
      </w:r>
      <w:proofErr w:type="gramEnd"/>
      <w:r>
        <w:rPr>
          <w:color w:val="000000"/>
        </w:rPr>
        <w:t xml:space="preserve"> 176 o</w:t>
      </w:r>
      <w:r w:rsidRPr="009161E5">
        <w:rPr>
          <w:color w:val="000000"/>
        </w:rPr>
        <w:t xml:space="preserve">bowiązujący od dnia </w:t>
      </w:r>
      <w:r>
        <w:rPr>
          <w:color w:val="000000"/>
        </w:rPr>
        <w:t>12.08.2024 r.</w:t>
      </w:r>
    </w:p>
    <w:p w14:paraId="4EC5440C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D06A03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9161E5">
        <w:rPr>
          <w:b/>
          <w:bCs/>
          <w:color w:val="000000"/>
        </w:rPr>
        <w:t>§1</w:t>
      </w:r>
    </w:p>
    <w:p w14:paraId="567FACE9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9161E5">
        <w:rPr>
          <w:b/>
          <w:bCs/>
          <w:color w:val="000000"/>
        </w:rPr>
        <w:t>Zasady ogólne</w:t>
      </w:r>
    </w:p>
    <w:p w14:paraId="7B194CD8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4A5FCD9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 xml:space="preserve">1. Osoby przebywające na terenie </w:t>
      </w:r>
      <w:r>
        <w:rPr>
          <w:color w:val="000000"/>
        </w:rPr>
        <w:t xml:space="preserve">CDL Clinic </w:t>
      </w:r>
      <w:r w:rsidRPr="009161E5">
        <w:rPr>
          <w:color w:val="000000"/>
        </w:rPr>
        <w:t>zobowiązane są do zapoznania się i przestrzegania niniejszego regulaminu. Aktualny regulamin jest dostępny w recepcji</w:t>
      </w:r>
      <w:r>
        <w:rPr>
          <w:color w:val="000000"/>
        </w:rPr>
        <w:t xml:space="preserve"> CDL Clinic, na stronie www oraz na </w:t>
      </w:r>
      <w:r w:rsidRPr="00AF5A48">
        <w:rPr>
          <w:color w:val="000000" w:themeColor="text1"/>
        </w:rPr>
        <w:t xml:space="preserve">fanpage na Facebooku oraz Instagramie. </w:t>
      </w:r>
    </w:p>
    <w:p w14:paraId="3EE1C668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 xml:space="preserve">2. Właściciele/dyrekcja/kierownictwo oraz Pracownicy i podwykonawcy nie są odpowiedzialni za szkodę polegającą na zgubieniu, zniszczeniu lub utracie mienia należącego do Klientów/Pacjentów, w przypadku pozostawienia go bez odpowiedniego nadzoru podczas pobytu na terenie </w:t>
      </w:r>
      <w:r w:rsidRPr="00DC4AF5">
        <w:rPr>
          <w:color w:val="000000" w:themeColor="text1"/>
        </w:rPr>
        <w:t>CDL Clinic.</w:t>
      </w:r>
      <w:r>
        <w:rPr>
          <w:color w:val="000000" w:themeColor="text1"/>
        </w:rPr>
        <w:t xml:space="preserve"> </w:t>
      </w:r>
    </w:p>
    <w:p w14:paraId="768558BF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 xml:space="preserve">3. Z zastrzeżeniem przepisów obowiązującego prawa, właściciele/dyrekcja/kierownictwo oraz Pracownicy i podwykonawcy nie są odpowiedzialni za urazy, utratę zdrowia bądź mienia, śmierć, powstałe na terenie </w:t>
      </w:r>
      <w:r w:rsidRPr="00DC4AF5">
        <w:rPr>
          <w:color w:val="000000" w:themeColor="text1"/>
        </w:rPr>
        <w:t xml:space="preserve">CDL Clinic </w:t>
      </w:r>
      <w:r w:rsidRPr="009161E5">
        <w:rPr>
          <w:color w:val="000000"/>
        </w:rPr>
        <w:t>w wyniku jego użytkowania, o ile nie ponoszą winy.</w:t>
      </w:r>
    </w:p>
    <w:p w14:paraId="74AA96D6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 xml:space="preserve">4. Klient/Pacjent oświadcza, iż przed rozpoczęciem uczestnictwa w zabiegach uwzględni swój stan zdrowia i nie przystąpi do nich, jeżeli ze względu na stan zdrowia, mogłyby mieć one negatywny wpływ na jego życie, zdrowie, komfort fizyczny lub psychiczny. Wszystkim Klientom/Pacjentom doradzamy, aby przed skorzystaniem z naszych usług, przeszli standardowe badania lekarskie w celu sprawdzenia ogólnego stanu zdrowia. </w:t>
      </w:r>
    </w:p>
    <w:p w14:paraId="4F698EE5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5. Zakup wszelkich usług z naszej oferty, a także samo przystąpienie do skorzystania z usługi są równoznaczne ze złożeniem przez Klienta/Pacjenta oświadczenia, iż nie ma żadnych przeciwwskazań zdrowotnych do korzystania z nich oraz że zapoznał się i akceptuje warunki niniejszego regulaminu.</w:t>
      </w:r>
    </w:p>
    <w:p w14:paraId="1F9BCA79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36B35149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8422262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3C2DBA4E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41511EB9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9161E5">
        <w:rPr>
          <w:b/>
          <w:bCs/>
          <w:color w:val="000000"/>
        </w:rPr>
        <w:lastRenderedPageBreak/>
        <w:t>§2</w:t>
      </w:r>
    </w:p>
    <w:p w14:paraId="6014779F" w14:textId="77777777" w:rsidR="007D7941" w:rsidRPr="00DC4AF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9161E5">
        <w:rPr>
          <w:b/>
          <w:bCs/>
          <w:color w:val="000000"/>
        </w:rPr>
        <w:t>Godziny pracy</w:t>
      </w:r>
    </w:p>
    <w:p w14:paraId="0C3DF57E" w14:textId="77777777" w:rsidR="007D7941" w:rsidRPr="009161E5" w:rsidRDefault="007D7941" w:rsidP="007D794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DC4AF5">
        <w:rPr>
          <w:color w:val="000000"/>
        </w:rPr>
        <w:t>Część zabiegowa otwarta jest od poniedziałku do piątku w godzinach 08:00 – 20:00 a w soboty w godzi</w:t>
      </w:r>
      <w:r>
        <w:rPr>
          <w:color w:val="000000"/>
        </w:rPr>
        <w:t>nach 09:00-13:00.</w:t>
      </w:r>
      <w:r w:rsidRPr="00DC4AF5">
        <w:rPr>
          <w:color w:val="000000"/>
        </w:rPr>
        <w:br/>
      </w:r>
      <w:r w:rsidRPr="009161E5">
        <w:rPr>
          <w:color w:val="000000"/>
        </w:rPr>
        <w:t>Teren</w:t>
      </w:r>
      <w:r>
        <w:rPr>
          <w:color w:val="000000"/>
        </w:rPr>
        <w:t xml:space="preserve"> CDL Clinic </w:t>
      </w:r>
      <w:r w:rsidRPr="009161E5">
        <w:rPr>
          <w:color w:val="000000"/>
        </w:rPr>
        <w:t>jest dostępny wyłącznie w godzinach jego pracy. Ustalone godziny pracy mogą w sytuacjach wyjątkowych ulec zmianie. Zmiana może oznaczać czasowe zamknięcie, skrócenie lub wydłużenie godzin jego funkcjonowania. Użytkowanie niektórych lub wszystkich stref może zostać czasowo zawieszone w związku z nagłą koniecznością dokonania naprawy, konserwacji lub wykonania innych niezbędnych prac.</w:t>
      </w:r>
    </w:p>
    <w:p w14:paraId="3FFF9760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4B5F04FB" w14:textId="77777777" w:rsidR="007D7941" w:rsidRPr="00336CD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336CD5">
        <w:rPr>
          <w:b/>
          <w:bCs/>
          <w:color w:val="000000"/>
        </w:rPr>
        <w:t>§3</w:t>
      </w:r>
    </w:p>
    <w:p w14:paraId="174EF97D" w14:textId="77777777" w:rsidR="007D7941" w:rsidRPr="00336CD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336CD5">
        <w:rPr>
          <w:b/>
          <w:bCs/>
          <w:color w:val="000000"/>
        </w:rPr>
        <w:t>Prawo odwołania</w:t>
      </w:r>
    </w:p>
    <w:p w14:paraId="4BC5DDE4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DE577D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CDL Clinic </w:t>
      </w:r>
      <w:r w:rsidRPr="009161E5">
        <w:rPr>
          <w:color w:val="000000"/>
        </w:rPr>
        <w:t>zastrzega sobie prawo do odwołania rezerwacji w każdym czasie przed jej rozpoczęciem z powodów niezależnych od niego, zdarzeń losowych. Zobowiązany jest wówczas do złożenia oferty zastępczej</w:t>
      </w:r>
      <w:r>
        <w:rPr>
          <w:color w:val="000000"/>
        </w:rPr>
        <w:t>.</w:t>
      </w:r>
    </w:p>
    <w:p w14:paraId="6CCEF9D9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5B53F6D0" w14:textId="77777777" w:rsidR="007D7941" w:rsidRPr="00336CD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336CD5">
        <w:rPr>
          <w:b/>
          <w:bCs/>
          <w:color w:val="000000"/>
        </w:rPr>
        <w:t>§4</w:t>
      </w:r>
    </w:p>
    <w:p w14:paraId="3F306E0B" w14:textId="77777777" w:rsidR="007D7941" w:rsidRPr="00336CD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336CD5">
        <w:rPr>
          <w:b/>
          <w:bCs/>
          <w:color w:val="000000"/>
        </w:rPr>
        <w:t>Wzajemne obowiązki i uprawnienia</w:t>
      </w:r>
    </w:p>
    <w:p w14:paraId="3FFA65BA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41D6039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</w:t>
      </w:r>
      <w:r w:rsidRPr="009161E5">
        <w:rPr>
          <w:color w:val="000000"/>
        </w:rPr>
        <w:t>.</w:t>
      </w:r>
      <w:r w:rsidRPr="009161E5">
        <w:rPr>
          <w:color w:val="000000"/>
        </w:rPr>
        <w:tab/>
        <w:t xml:space="preserve">Cały obszar </w:t>
      </w:r>
      <w:r>
        <w:rPr>
          <w:color w:val="000000"/>
        </w:rPr>
        <w:t xml:space="preserve">CDL Clinic </w:t>
      </w:r>
      <w:r w:rsidRPr="009161E5">
        <w:rPr>
          <w:color w:val="000000"/>
        </w:rPr>
        <w:t>jest strefą dla niepalących.</w:t>
      </w:r>
    </w:p>
    <w:p w14:paraId="76012167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2</w:t>
      </w:r>
      <w:r w:rsidRPr="009161E5">
        <w:rPr>
          <w:color w:val="000000"/>
        </w:rPr>
        <w:t>.</w:t>
      </w:r>
      <w:r w:rsidRPr="009161E5">
        <w:rPr>
          <w:color w:val="000000"/>
        </w:rPr>
        <w:tab/>
        <w:t>Zabrania się:</w:t>
      </w:r>
    </w:p>
    <w:p w14:paraId="246B5D30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a)</w:t>
      </w:r>
      <w:r w:rsidRPr="009161E5">
        <w:rPr>
          <w:color w:val="000000"/>
        </w:rPr>
        <w:tab/>
        <w:t>przebywania osobom, których stan wskazuje na spożycie alkoholu lub innych środków odurzających,</w:t>
      </w:r>
    </w:p>
    <w:p w14:paraId="45E2BC26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b)</w:t>
      </w:r>
      <w:r w:rsidRPr="009161E5">
        <w:rPr>
          <w:color w:val="000000"/>
        </w:rPr>
        <w:tab/>
        <w:t>sprzedaży, podawania, wnoszenia i spożywania napojów alkoholowych lub innych środków odurzających,</w:t>
      </w:r>
    </w:p>
    <w:p w14:paraId="2658E31C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c)</w:t>
      </w:r>
      <w:r w:rsidRPr="009161E5">
        <w:rPr>
          <w:color w:val="000000"/>
        </w:rPr>
        <w:tab/>
        <w:t>zachowań agresywnych, wulgarnych bądź niestosownych,</w:t>
      </w:r>
    </w:p>
    <w:p w14:paraId="3B0D72D4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d)</w:t>
      </w:r>
      <w:r w:rsidRPr="009161E5">
        <w:rPr>
          <w:color w:val="000000"/>
        </w:rPr>
        <w:tab/>
        <w:t>sprzedaży i akwizycji,</w:t>
      </w:r>
    </w:p>
    <w:p w14:paraId="0DFAF7B3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e)</w:t>
      </w:r>
      <w:r w:rsidRPr="009161E5">
        <w:rPr>
          <w:color w:val="000000"/>
        </w:rPr>
        <w:tab/>
        <w:t>wprowadzania zwierząt, zakłócania pobytu innym osobom,</w:t>
      </w:r>
    </w:p>
    <w:p w14:paraId="6FFD48D8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f)</w:t>
      </w:r>
      <w:r w:rsidRPr="009161E5">
        <w:rPr>
          <w:color w:val="000000"/>
        </w:rPr>
        <w:tab/>
        <w:t xml:space="preserve">zabrania się wynoszenia wyposażenia </w:t>
      </w:r>
      <w:r>
        <w:rPr>
          <w:color w:val="000000"/>
        </w:rPr>
        <w:t xml:space="preserve">CDL Clinic </w:t>
      </w:r>
      <w:r w:rsidRPr="009161E5">
        <w:rPr>
          <w:color w:val="000000"/>
        </w:rPr>
        <w:t>poza jego teren.</w:t>
      </w:r>
    </w:p>
    <w:p w14:paraId="62E076DC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lastRenderedPageBreak/>
        <w:t>3</w:t>
      </w:r>
      <w:r w:rsidRPr="009161E5">
        <w:rPr>
          <w:color w:val="000000"/>
        </w:rPr>
        <w:t>.</w:t>
      </w:r>
      <w:r w:rsidRPr="009161E5">
        <w:rPr>
          <w:color w:val="000000"/>
        </w:rPr>
        <w:tab/>
        <w:t xml:space="preserve">W razie niezastosowania się do zakazów, o których mowa w ust. 1, 2, i 3 na polecenie pracownika Pracownika lub Ochrony </w:t>
      </w:r>
      <w:r>
        <w:rPr>
          <w:color w:val="000000"/>
        </w:rPr>
        <w:t xml:space="preserve">CDL Clinic </w:t>
      </w:r>
      <w:r w:rsidRPr="009161E5">
        <w:rPr>
          <w:color w:val="000000"/>
        </w:rPr>
        <w:t xml:space="preserve">osoba łamiąca zakaz będzie musiała opuścić nasz </w:t>
      </w:r>
      <w:r>
        <w:rPr>
          <w:color w:val="000000"/>
        </w:rPr>
        <w:t>salon.</w:t>
      </w:r>
    </w:p>
    <w:p w14:paraId="583CC171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4</w:t>
      </w:r>
      <w:r w:rsidRPr="009161E5">
        <w:rPr>
          <w:color w:val="000000"/>
        </w:rPr>
        <w:t>.</w:t>
      </w:r>
      <w:r w:rsidRPr="009161E5">
        <w:rPr>
          <w:color w:val="000000"/>
        </w:rPr>
        <w:tab/>
        <w:t>W celu zapewnienia należytego porządku i bezpieczeństwa</w:t>
      </w:r>
      <w:r>
        <w:rPr>
          <w:color w:val="000000"/>
        </w:rPr>
        <w:t xml:space="preserve"> CDL Clinic </w:t>
      </w:r>
      <w:r w:rsidRPr="009161E5">
        <w:rPr>
          <w:color w:val="000000"/>
        </w:rPr>
        <w:t>zastrzega sobie prawo do odmowy wykonania usług.</w:t>
      </w:r>
      <w:r w:rsidRPr="007C03CA">
        <w:rPr>
          <w:color w:val="000000"/>
        </w:rPr>
        <w:t xml:space="preserve"> </w:t>
      </w:r>
      <w:r>
        <w:rPr>
          <w:color w:val="000000"/>
        </w:rPr>
        <w:t xml:space="preserve">CDL Clinic. </w:t>
      </w:r>
      <w:r w:rsidRPr="009161E5">
        <w:rPr>
          <w:color w:val="000000"/>
        </w:rPr>
        <w:t xml:space="preserve"> Przez działalność konkurencyjną rozumie się odpłatne lub nieodpłatne wykonywanie czynności o profilu zbliżonym do usług świadczonych przez </w:t>
      </w:r>
      <w:r>
        <w:rPr>
          <w:color w:val="000000"/>
        </w:rPr>
        <w:t>CDL Clinic.</w:t>
      </w:r>
    </w:p>
    <w:p w14:paraId="2DD5FEFE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5</w:t>
      </w:r>
      <w:r w:rsidRPr="009161E5">
        <w:rPr>
          <w:color w:val="000000"/>
        </w:rPr>
        <w:t>.</w:t>
      </w:r>
      <w:r w:rsidRPr="009161E5">
        <w:rPr>
          <w:color w:val="000000"/>
        </w:rPr>
        <w:tab/>
        <w:t>Bez zgody właściciela/dyrekcji/kierownictwa zabronione jest prowadzenie na terenie Obiektu reklamy w jakiejkolwiek formie. Bezwzględnie wzbronione jest polecanie i zachęcanie do korzystania z odpłatnych lub nieodpłatnych usług konkurencyjnych świadczonych przez inne osoby, podmioty gospodarcze lub instytucje.</w:t>
      </w:r>
    </w:p>
    <w:p w14:paraId="05A4222E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6</w:t>
      </w:r>
      <w:r w:rsidRPr="009161E5">
        <w:rPr>
          <w:color w:val="000000"/>
        </w:rPr>
        <w:t>.</w:t>
      </w:r>
      <w:r w:rsidRPr="009161E5">
        <w:rPr>
          <w:color w:val="000000"/>
        </w:rPr>
        <w:tab/>
        <w:t>Prowadzanie rozmów powinno odbywać się w sposób, który umożliwi innym Pacjentom/Klientom relaks</w:t>
      </w:r>
      <w:r>
        <w:rPr>
          <w:color w:val="000000"/>
        </w:rPr>
        <w:t>.</w:t>
      </w:r>
    </w:p>
    <w:p w14:paraId="04BFF244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7</w:t>
      </w:r>
      <w:r w:rsidRPr="009161E5">
        <w:rPr>
          <w:color w:val="000000"/>
        </w:rPr>
        <w:t>.</w:t>
      </w:r>
      <w:r w:rsidRPr="009161E5">
        <w:rPr>
          <w:color w:val="000000"/>
        </w:rPr>
        <w:tab/>
        <w:t>W przypadku dostrzeżenia jakichkolwiek nieprawidłowości bądź naruszeń bezpieczeństwa, prosimy o jak najszybsze zawiadomienie kierownika/obsługi.</w:t>
      </w:r>
    </w:p>
    <w:p w14:paraId="52BDCCFB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8</w:t>
      </w:r>
      <w:r w:rsidRPr="009161E5">
        <w:rPr>
          <w:color w:val="000000"/>
        </w:rPr>
        <w:t>.</w:t>
      </w:r>
      <w:r w:rsidRPr="009161E5">
        <w:rPr>
          <w:color w:val="000000"/>
        </w:rPr>
        <w:tab/>
        <w:t xml:space="preserve">Ewentualne skargi, wnioski i zażalenia należy zgłaszać </w:t>
      </w:r>
      <w:r>
        <w:rPr>
          <w:color w:val="000000"/>
        </w:rPr>
        <w:t xml:space="preserve">właścicielowi CDL Clinic Dorocie Lamczyk lub managerowi – Anecie Nowak. </w:t>
      </w:r>
      <w:r w:rsidRPr="009161E5">
        <w:rPr>
          <w:color w:val="000000"/>
        </w:rPr>
        <w:t>Książka skarg i wniosków znajduje się na recepcji.</w:t>
      </w:r>
    </w:p>
    <w:p w14:paraId="566D8E73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9</w:t>
      </w:r>
      <w:r w:rsidRPr="009161E5">
        <w:rPr>
          <w:color w:val="000000"/>
        </w:rPr>
        <w:t>.</w:t>
      </w:r>
      <w:r w:rsidRPr="009161E5">
        <w:rPr>
          <w:color w:val="000000"/>
        </w:rPr>
        <w:tab/>
        <w:t>Reklamacje będą rozpatrywane i rozwiązywane indywidualnie. O sposobie załatwienia sprawy Klient/Pacjent składający reklamację zostanie poinformowany w terminie 48 godzin.</w:t>
      </w:r>
    </w:p>
    <w:p w14:paraId="43FEC6BE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01B2F42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</w:p>
    <w:p w14:paraId="4DF0AE59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</w:p>
    <w:p w14:paraId="255D6F17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</w:p>
    <w:p w14:paraId="0C7B8845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</w:p>
    <w:p w14:paraId="7A277A68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</w:p>
    <w:p w14:paraId="578FE296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</w:p>
    <w:p w14:paraId="45F4899B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</w:p>
    <w:p w14:paraId="514FD57A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</w:p>
    <w:p w14:paraId="7EBD7ECF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</w:p>
    <w:p w14:paraId="46B6D511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</w:p>
    <w:p w14:paraId="6F18CF67" w14:textId="77777777" w:rsidR="007D7941" w:rsidRPr="00E2150D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E2150D">
        <w:rPr>
          <w:b/>
          <w:bCs/>
          <w:color w:val="000000"/>
        </w:rPr>
        <w:t>§5</w:t>
      </w:r>
    </w:p>
    <w:p w14:paraId="25D9A7A4" w14:textId="77777777" w:rsidR="007D7941" w:rsidRPr="00E2150D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E2150D">
        <w:rPr>
          <w:b/>
          <w:bCs/>
          <w:color w:val="000000"/>
        </w:rPr>
        <w:lastRenderedPageBreak/>
        <w:t>Płatność</w:t>
      </w:r>
      <w:r w:rsidRPr="00E2150D">
        <w:rPr>
          <w:b/>
          <w:bCs/>
          <w:color w:val="000000"/>
        </w:rPr>
        <w:br/>
      </w:r>
    </w:p>
    <w:p w14:paraId="2A0116EC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1.</w:t>
      </w:r>
      <w:r w:rsidRPr="009161E5">
        <w:rPr>
          <w:color w:val="000000"/>
        </w:rPr>
        <w:tab/>
        <w:t xml:space="preserve">Płatność za usługę świadczoną przez </w:t>
      </w:r>
      <w:r>
        <w:rPr>
          <w:color w:val="000000"/>
        </w:rPr>
        <w:t xml:space="preserve">CDL Clinic </w:t>
      </w:r>
      <w:r w:rsidRPr="009161E5">
        <w:rPr>
          <w:color w:val="000000"/>
        </w:rPr>
        <w:t xml:space="preserve">następuje po wykonaniu usługi, w recepcji zgodnie z cenami obowiązującymi w aktualnym cenniku </w:t>
      </w:r>
      <w:r>
        <w:rPr>
          <w:color w:val="000000"/>
        </w:rPr>
        <w:t>CDL Clinic.</w:t>
      </w:r>
    </w:p>
    <w:p w14:paraId="06D91522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2.</w:t>
      </w:r>
      <w:r w:rsidRPr="009161E5">
        <w:rPr>
          <w:color w:val="000000"/>
        </w:rPr>
        <w:tab/>
        <w:t>Uiszczona opłata za niewykorzystane w terminie usługi oraz w przypadku wyproszenia Pacjenta/Klienta z obiektu na zasadach wskazanych w niniejszym Regulaminie, nie podlega zwrotowi.</w:t>
      </w:r>
    </w:p>
    <w:p w14:paraId="510C7212" w14:textId="77777777" w:rsidR="007D7941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FF0000"/>
        </w:rPr>
      </w:pPr>
      <w:r w:rsidRPr="009161E5">
        <w:rPr>
          <w:color w:val="000000"/>
        </w:rPr>
        <w:t>3.</w:t>
      </w:r>
      <w:r w:rsidRPr="009161E5">
        <w:rPr>
          <w:color w:val="000000"/>
        </w:rPr>
        <w:tab/>
        <w:t xml:space="preserve">Istnieje możliwość bezpłatnej anulacji zabiegu do 24 godzin przed jego rozpoczęciem. </w:t>
      </w:r>
    </w:p>
    <w:p w14:paraId="658109A2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FF0000"/>
        </w:rPr>
        <w:br/>
      </w:r>
    </w:p>
    <w:p w14:paraId="225B77AD" w14:textId="77777777" w:rsidR="007D7941" w:rsidRPr="00E2150D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E2150D">
        <w:rPr>
          <w:b/>
          <w:bCs/>
          <w:color w:val="000000"/>
        </w:rPr>
        <w:t>§6</w:t>
      </w:r>
    </w:p>
    <w:p w14:paraId="2A0AE9F0" w14:textId="77777777" w:rsidR="007D7941" w:rsidRPr="00E2150D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E2150D">
        <w:rPr>
          <w:b/>
          <w:bCs/>
          <w:color w:val="000000"/>
        </w:rPr>
        <w:t>Zabiegi</w:t>
      </w:r>
      <w:r w:rsidRPr="00E2150D">
        <w:rPr>
          <w:b/>
          <w:bCs/>
          <w:color w:val="000000"/>
        </w:rPr>
        <w:br/>
      </w:r>
    </w:p>
    <w:p w14:paraId="7FBD579A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1.</w:t>
      </w:r>
      <w:r w:rsidRPr="009161E5">
        <w:rPr>
          <w:color w:val="000000"/>
        </w:rPr>
        <w:tab/>
      </w:r>
      <w:r>
        <w:rPr>
          <w:color w:val="000000"/>
        </w:rPr>
        <w:t xml:space="preserve">CDL Clinic </w:t>
      </w:r>
      <w:r w:rsidRPr="009161E5">
        <w:rPr>
          <w:color w:val="000000"/>
        </w:rPr>
        <w:t>jest strefą ciszy i odpoczynku, prosimy więc o stosowne i spokojne zachowanie, tak aby nie przeszkadzać sobie wzajemnie w chwilach relaksu.</w:t>
      </w:r>
    </w:p>
    <w:p w14:paraId="1DD6B0B9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2.</w:t>
      </w:r>
      <w:r w:rsidRPr="009161E5">
        <w:rPr>
          <w:color w:val="000000"/>
        </w:rPr>
        <w:tab/>
        <w:t>Osoby korzystające z części zabiegowej mają obowiązek wypełnić przed pierwszą wizytą kartę klienta dostępną w recepcji. W tym celu prosimy o przybycie 15 minut przed godziną pierwszego zabiegu.</w:t>
      </w:r>
    </w:p>
    <w:p w14:paraId="504673C3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3.</w:t>
      </w:r>
      <w:r w:rsidRPr="009161E5">
        <w:rPr>
          <w:color w:val="000000"/>
        </w:rPr>
        <w:tab/>
        <w:t>Przystąpienie do zabiegu jest równoważne z oświadczeniem, iż nie posiadają Państwo przeciwskazań do jego wykonania.</w:t>
      </w:r>
    </w:p>
    <w:p w14:paraId="39D3CF6A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4.</w:t>
      </w:r>
      <w:r w:rsidRPr="009161E5">
        <w:rPr>
          <w:color w:val="000000"/>
        </w:rPr>
        <w:tab/>
        <w:t>Z zabiegów mogą korzystać osoby niepełnoletnie:</w:t>
      </w:r>
    </w:p>
    <w:p w14:paraId="0DC8EB9B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a)</w:t>
      </w:r>
      <w:r w:rsidRPr="009161E5">
        <w:rPr>
          <w:color w:val="000000"/>
        </w:rPr>
        <w:tab/>
        <w:t>do 16 roku życia za pisemną zgodą prawnego opiekuna oraz w obecności prawnego opiekuna</w:t>
      </w:r>
    </w:p>
    <w:p w14:paraId="70034178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b)</w:t>
      </w:r>
      <w:r w:rsidRPr="009161E5">
        <w:rPr>
          <w:color w:val="000000"/>
        </w:rPr>
        <w:tab/>
        <w:t>od 16 do 18 roku życia za pisemną zgodą prawnego opiekuna, podpis należy złożyć osobiście w recepcji</w:t>
      </w:r>
    </w:p>
    <w:p w14:paraId="47F38038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5.</w:t>
      </w:r>
      <w:r w:rsidRPr="009161E5">
        <w:rPr>
          <w:color w:val="000000"/>
        </w:rPr>
        <w:tab/>
        <w:t xml:space="preserve">Pracownicy </w:t>
      </w:r>
      <w:r>
        <w:rPr>
          <w:color w:val="000000"/>
        </w:rPr>
        <w:t xml:space="preserve">CDL Clinic </w:t>
      </w:r>
      <w:r w:rsidRPr="009161E5">
        <w:rPr>
          <w:color w:val="000000"/>
        </w:rPr>
        <w:t>są uprawnieni do przerwania wykonywania zabiegu, jeśli spotkają się z niestosownym zachowaniem Gościa (np. propozycje seksualne, agresja itp.) nie zwracając jego kosztów.</w:t>
      </w:r>
    </w:p>
    <w:p w14:paraId="638AC646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6.</w:t>
      </w:r>
      <w:r w:rsidRPr="009161E5">
        <w:rPr>
          <w:color w:val="000000"/>
        </w:rPr>
        <w:tab/>
        <w:t>Spóźnienie na zabieg spowoduje jego skrócenie, nie zmieniając jego ceny.</w:t>
      </w:r>
    </w:p>
    <w:p w14:paraId="5DE554C7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41F23EF8" w14:textId="77777777" w:rsidR="007D7941" w:rsidRPr="00E2150D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 w:rsidRPr="00E2150D">
        <w:rPr>
          <w:b/>
          <w:bCs/>
          <w:color w:val="000000"/>
        </w:rPr>
        <w:t>§7</w:t>
      </w:r>
    </w:p>
    <w:p w14:paraId="0566806C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E2150D">
        <w:rPr>
          <w:b/>
          <w:bCs/>
          <w:color w:val="000000"/>
        </w:rPr>
        <w:lastRenderedPageBreak/>
        <w:t>Postanowienia końcowe</w:t>
      </w:r>
      <w:r>
        <w:rPr>
          <w:color w:val="000000"/>
        </w:rPr>
        <w:br/>
      </w:r>
    </w:p>
    <w:p w14:paraId="485957EC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1.</w:t>
      </w:r>
      <w:r w:rsidRPr="009161E5">
        <w:rPr>
          <w:color w:val="000000"/>
        </w:rPr>
        <w:tab/>
      </w:r>
      <w:r>
        <w:rPr>
          <w:color w:val="000000"/>
        </w:rPr>
        <w:t xml:space="preserve">CDL Clinic </w:t>
      </w:r>
      <w:r w:rsidRPr="009161E5">
        <w:rPr>
          <w:color w:val="000000"/>
        </w:rPr>
        <w:t>nie ponosi odpowiedzialności za szkody powstałe w wyniku niestosowania się do powyższego regulaminu.</w:t>
      </w:r>
    </w:p>
    <w:p w14:paraId="268EC46A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2.</w:t>
      </w:r>
      <w:r w:rsidRPr="009161E5">
        <w:rPr>
          <w:color w:val="000000"/>
        </w:rPr>
        <w:tab/>
        <w:t>W sprawach spornych nie określonych niniejszym regulaminem zastosowanie mają zapisy prawne kodeksu cywilnego.</w:t>
      </w:r>
    </w:p>
    <w:p w14:paraId="4E11DB84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9161E5">
        <w:rPr>
          <w:color w:val="000000"/>
        </w:rPr>
        <w:t>3.</w:t>
      </w:r>
      <w:r w:rsidRPr="009161E5">
        <w:rPr>
          <w:color w:val="000000"/>
        </w:rPr>
        <w:tab/>
        <w:t>W sprawach nieuregulowanych postanowieniami niniejszej umowy mają zastosowanie przepisy Kodeksu cywilnego.</w:t>
      </w:r>
    </w:p>
    <w:p w14:paraId="1E1F3BF5" w14:textId="77777777" w:rsidR="007D7941" w:rsidRPr="009161E5" w:rsidRDefault="007D7941" w:rsidP="007D79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5B40422" w14:textId="77777777" w:rsidR="00E00B42" w:rsidRDefault="007D7941"/>
    <w:sectPr w:rsidR="00E00B4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074A0"/>
    <w:multiLevelType w:val="hybridMultilevel"/>
    <w:tmpl w:val="84B6BDA8"/>
    <w:lvl w:ilvl="0" w:tplc="14D6A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41"/>
    <w:rsid w:val="002B6639"/>
    <w:rsid w:val="00712236"/>
    <w:rsid w:val="007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B6C3E"/>
  <w15:chartTrackingRefBased/>
  <w15:docId w15:val="{E42AF72F-381E-A04B-9F0C-6C42A647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41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dorotadm1985@op.pl</dc:creator>
  <cp:keywords/>
  <dc:description/>
  <cp:lastModifiedBy>dorotadm1985@op.pl</cp:lastModifiedBy>
  <cp:revision>1</cp:revision>
  <dcterms:created xsi:type="dcterms:W3CDTF">2024-08-12T20:29:00Z</dcterms:created>
  <dcterms:modified xsi:type="dcterms:W3CDTF">2024-08-12T20:29:00Z</dcterms:modified>
</cp:coreProperties>
</file>